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17" w:rsidRPr="000D4817" w:rsidRDefault="000D4817" w:rsidP="000D4817">
      <w:pPr>
        <w:widowControl/>
        <w:spacing w:line="344" w:lineRule="atLeast"/>
        <w:jc w:val="center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关于评选四川大学</w:t>
      </w:r>
      <w:r w:rsidR="00C81811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2017</w:t>
      </w: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—</w:t>
      </w:r>
      <w:r w:rsidR="00C81811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2018</w:t>
      </w: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学年度研究生光华奖学金的通知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各学院（中心、所）：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 根据光华基金会的安排，现在开始进行</w:t>
      </w:r>
      <w:r w:rsidR="00C8181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2017-2018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学年度光华奖学金的评比，要求各单位按照“公平、公正、公开”的原则进行评选工作。现将评奖工作具体安排如下：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一、评选条件：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left="42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1．热爱祖国、立志振兴中华，服务祖国建设事业；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left="42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2．遵纪守法，品行端正；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left="42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3．积极参加学校和学院组织的各项活动；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left="756" w:hanging="353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4．勤奋学习、刻苦钻研、成绩优良，具有一定的科学研究能力和创新精神；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left="42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5．同等条件下，少数民族学生和贫困研究生优先。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二．评选范围：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</w:t>
      </w:r>
      <w:r w:rsidR="00C8181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16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C8181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17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级研究生中评选（硕博连读注册为</w:t>
      </w:r>
      <w:r w:rsidR="0084315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 w:rsidR="00843151">
        <w:rPr>
          <w:rFonts w:ascii="宋体" w:eastAsia="宋体" w:hAnsi="宋体" w:cs="宋体"/>
          <w:color w:val="000000"/>
          <w:kern w:val="0"/>
          <w:sz w:val="24"/>
          <w:szCs w:val="24"/>
        </w:rPr>
        <w:t>8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级博士研究生的可以参评）。</w:t>
      </w:r>
      <w:bookmarkStart w:id="0" w:name="_GoBack"/>
      <w:bookmarkEnd w:id="0"/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三、评选程序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7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1、公布评选信息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学院须通过形教课、学院公告栏、网络等多种方式将评选信息向</w:t>
      </w:r>
      <w:r w:rsidR="0084315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16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84315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17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级研究生公布，确保宣传和动员工作到位，让学生人人知晓。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7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2、学院评选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遵循学生申请——班级民主评议推荐——学院评审小组审查——学院公示三天的基本程序规范进行，确定学院获奖学生人选。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3、报送材料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（1）入选学院（中心、所）研究生光华奖学金的学生填写《四川大学研究生光华奖学金评审表》，并附论文或研究报告等学术成果复印件。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7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（2）学生书面申请材料请于</w:t>
      </w:r>
      <w:r w:rsidR="00C81811" w:rsidRPr="003F4013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10</w:t>
      </w:r>
      <w:r w:rsidR="00C81811" w:rsidRPr="003F40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月22日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16:00前交研工部，光华奖学金获奖学生汇总表电子版及</w:t>
      </w:r>
      <w:r w:rsidR="00C8181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2018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光华奖学金受赠学生通讯录请于</w:t>
      </w:r>
      <w:r w:rsidR="00C81811" w:rsidRPr="003F40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10月22</w:t>
      </w:r>
      <w:r w:rsidRPr="003F40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前发至</w:t>
      </w:r>
      <w:hyperlink r:id="rId6" w:history="1">
        <w:r w:rsidRPr="000D4817">
          <w:rPr>
            <w:rFonts w:ascii="宋体" w:eastAsia="宋体" w:hAnsi="宋体" w:cs="宋体" w:hint="eastAsia"/>
            <w:color w:val="000000"/>
            <w:kern w:val="0"/>
            <w:sz w:val="24"/>
            <w:szCs w:val="24"/>
          </w:rPr>
          <w:t>450405717@qq.com</w:t>
        </w:r>
      </w:hyperlink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学院在评选工作中，注重学生评选条件真实性和准确性的审核，防止不正之风，杜绝弄虚作假行为，确保最符合条件的学生获得奖励。对弄虚作假者一经查明，取消评选资格，直至给予校纪处分。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四、光华奖学金金额：</w:t>
      </w:r>
      <w:r w:rsidR="00C8181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3000</w:t>
      </w: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元/人、年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五、名额分配：</w:t>
      </w:r>
    </w:p>
    <w:p w:rsidR="000D4817" w:rsidRPr="000D4817" w:rsidRDefault="000D4817" w:rsidP="000D4817">
      <w:pPr>
        <w:widowControl/>
        <w:shd w:val="clear" w:color="auto" w:fill="FFFFFF"/>
        <w:spacing w:before="100" w:beforeAutospacing="1" w:after="100" w:afterAutospacing="1" w:line="344" w:lineRule="atLeast"/>
        <w:ind w:left="586" w:hanging="120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光华奖学金实行等额评选，具体名额印发各学院（中心、所）。</w:t>
      </w:r>
    </w:p>
    <w:p w:rsidR="000D4817" w:rsidRPr="000D4817" w:rsidRDefault="000D4817" w:rsidP="00D12299">
      <w:pPr>
        <w:widowControl/>
        <w:spacing w:before="100" w:beforeAutospacing="1" w:after="100" w:afterAutospacing="1" w:line="344" w:lineRule="atLeast"/>
        <w:ind w:firstLineChars="200" w:firstLine="482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未尽事宜由研工部负责解释，联系电话：85463986</w:t>
      </w:r>
    </w:p>
    <w:p w:rsidR="00C81811" w:rsidRDefault="0028642B" w:rsidP="000D4817">
      <w:pPr>
        <w:widowControl/>
        <w:spacing w:before="100" w:beforeAutospacing="1" w:after="100" w:afterAutospacing="1" w:line="344" w:lineRule="atLeast"/>
        <w:jc w:val="left"/>
      </w:pPr>
      <w:r>
        <w:rPr>
          <w:rFonts w:hint="eastAsia"/>
        </w:rPr>
        <w:t>附件</w:t>
      </w:r>
      <w:r>
        <w:t>：四川大学</w:t>
      </w:r>
      <w:r>
        <w:rPr>
          <w:rFonts w:hint="eastAsia"/>
        </w:rPr>
        <w:t>研究生</w:t>
      </w:r>
      <w:r>
        <w:rPr>
          <w:rFonts w:hint="eastAsia"/>
        </w:rPr>
        <w:t>2017</w:t>
      </w:r>
      <w:r>
        <w:t>-2018</w:t>
      </w:r>
      <w:r>
        <w:rPr>
          <w:rFonts w:hint="eastAsia"/>
        </w:rPr>
        <w:t>年度</w:t>
      </w:r>
      <w:r>
        <w:t>光华奖学金评审表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0D4817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                          </w:t>
      </w:r>
    </w:p>
    <w:p w:rsidR="000D4817" w:rsidRPr="000D4817" w:rsidRDefault="00C81811" w:rsidP="000D4817">
      <w:pPr>
        <w:widowControl/>
        <w:spacing w:before="100" w:beforeAutospacing="1" w:after="100" w:afterAutospacing="1" w:line="344" w:lineRule="atLeast"/>
        <w:ind w:firstLine="2848"/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             </w:t>
      </w:r>
      <w:r w:rsidR="000D4817"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  研究生工作部</w:t>
      </w:r>
    </w:p>
    <w:p w:rsidR="000D4817" w:rsidRPr="000D4817" w:rsidRDefault="000D4817" w:rsidP="000D4817">
      <w:pPr>
        <w:widowControl/>
        <w:spacing w:before="100" w:beforeAutospacing="1" w:after="100" w:afterAutospacing="1" w:line="344" w:lineRule="atLeast"/>
        <w:ind w:firstLine="2848"/>
        <w:jc w:val="left"/>
        <w:rPr>
          <w:rFonts w:ascii="宋体" w:eastAsia="宋体" w:hAnsi="宋体" w:cs="宋体"/>
          <w:color w:val="000000"/>
          <w:kern w:val="0"/>
          <w:sz w:val="15"/>
          <w:szCs w:val="15"/>
        </w:rPr>
      </w:pPr>
      <w:r w:rsidRPr="000D4817"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>  </w:t>
      </w:r>
      <w:r w:rsidR="00C81811">
        <w:rPr>
          <w:rFonts w:ascii="宋体" w:eastAsia="宋体" w:hAnsi="宋体" w:cs="宋体" w:hint="eastAsia"/>
          <w:color w:val="000000"/>
          <w:kern w:val="0"/>
          <w:sz w:val="15"/>
          <w:szCs w:val="15"/>
        </w:rPr>
        <w:t>                   </w:t>
      </w:r>
      <w:r w:rsidR="00C81811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2018</w:t>
      </w: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年9月</w:t>
      </w:r>
      <w:r w:rsidR="00F359C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21</w:t>
      </w:r>
      <w:r w:rsidRPr="000D481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日</w:t>
      </w:r>
    </w:p>
    <w:p w:rsidR="009A1815" w:rsidRDefault="009A1815"/>
    <w:sectPr w:rsidR="009A1815" w:rsidSect="009A181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D0D" w:rsidRDefault="00DE6D0D" w:rsidP="00FA23F7">
      <w:r>
        <w:separator/>
      </w:r>
    </w:p>
  </w:endnote>
  <w:endnote w:type="continuationSeparator" w:id="1">
    <w:p w:rsidR="00DE6D0D" w:rsidRDefault="00DE6D0D" w:rsidP="00FA2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D0D" w:rsidRDefault="00DE6D0D" w:rsidP="00FA23F7">
      <w:r>
        <w:separator/>
      </w:r>
    </w:p>
  </w:footnote>
  <w:footnote w:type="continuationSeparator" w:id="1">
    <w:p w:rsidR="00DE6D0D" w:rsidRDefault="00DE6D0D" w:rsidP="00FA2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3F7" w:rsidRDefault="00FA23F7" w:rsidP="00FA23F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4817"/>
    <w:rsid w:val="00000AEF"/>
    <w:rsid w:val="00004D42"/>
    <w:rsid w:val="0000608F"/>
    <w:rsid w:val="000067F7"/>
    <w:rsid w:val="00006E46"/>
    <w:rsid w:val="000078E5"/>
    <w:rsid w:val="00010FA7"/>
    <w:rsid w:val="0001187E"/>
    <w:rsid w:val="00011D94"/>
    <w:rsid w:val="00015A15"/>
    <w:rsid w:val="00022276"/>
    <w:rsid w:val="0002394B"/>
    <w:rsid w:val="00023AE9"/>
    <w:rsid w:val="000241CB"/>
    <w:rsid w:val="000244C6"/>
    <w:rsid w:val="0003077A"/>
    <w:rsid w:val="00034679"/>
    <w:rsid w:val="0003537B"/>
    <w:rsid w:val="00035DEF"/>
    <w:rsid w:val="00036C4D"/>
    <w:rsid w:val="00037E85"/>
    <w:rsid w:val="0004282B"/>
    <w:rsid w:val="000453A0"/>
    <w:rsid w:val="00051F33"/>
    <w:rsid w:val="00053D12"/>
    <w:rsid w:val="00054F62"/>
    <w:rsid w:val="00055B2E"/>
    <w:rsid w:val="0006110A"/>
    <w:rsid w:val="000626E7"/>
    <w:rsid w:val="000639BC"/>
    <w:rsid w:val="00064F94"/>
    <w:rsid w:val="00066418"/>
    <w:rsid w:val="00072BBE"/>
    <w:rsid w:val="00073C92"/>
    <w:rsid w:val="00074666"/>
    <w:rsid w:val="00075243"/>
    <w:rsid w:val="00081ECA"/>
    <w:rsid w:val="00082C56"/>
    <w:rsid w:val="00091EDA"/>
    <w:rsid w:val="0009543B"/>
    <w:rsid w:val="000B08FC"/>
    <w:rsid w:val="000B2562"/>
    <w:rsid w:val="000B2C9F"/>
    <w:rsid w:val="000B505D"/>
    <w:rsid w:val="000B715F"/>
    <w:rsid w:val="000C0CE5"/>
    <w:rsid w:val="000C12F5"/>
    <w:rsid w:val="000C3C77"/>
    <w:rsid w:val="000C5C6A"/>
    <w:rsid w:val="000D4817"/>
    <w:rsid w:val="000D656C"/>
    <w:rsid w:val="000E080B"/>
    <w:rsid w:val="000E19A0"/>
    <w:rsid w:val="000F1010"/>
    <w:rsid w:val="000F24AA"/>
    <w:rsid w:val="000F4B4A"/>
    <w:rsid w:val="000F783D"/>
    <w:rsid w:val="00100335"/>
    <w:rsid w:val="00101062"/>
    <w:rsid w:val="00102598"/>
    <w:rsid w:val="00104E7E"/>
    <w:rsid w:val="0010566B"/>
    <w:rsid w:val="00105A48"/>
    <w:rsid w:val="001061C8"/>
    <w:rsid w:val="001075A2"/>
    <w:rsid w:val="00111D0B"/>
    <w:rsid w:val="0011432F"/>
    <w:rsid w:val="00115013"/>
    <w:rsid w:val="00117B36"/>
    <w:rsid w:val="00121831"/>
    <w:rsid w:val="00122873"/>
    <w:rsid w:val="00123E50"/>
    <w:rsid w:val="0013005A"/>
    <w:rsid w:val="00132A78"/>
    <w:rsid w:val="00135816"/>
    <w:rsid w:val="0013599A"/>
    <w:rsid w:val="00140BDF"/>
    <w:rsid w:val="001454D0"/>
    <w:rsid w:val="00146054"/>
    <w:rsid w:val="001510E7"/>
    <w:rsid w:val="001513D2"/>
    <w:rsid w:val="001529FE"/>
    <w:rsid w:val="00152A83"/>
    <w:rsid w:val="00152E69"/>
    <w:rsid w:val="001534C2"/>
    <w:rsid w:val="00154408"/>
    <w:rsid w:val="00156375"/>
    <w:rsid w:val="00162E62"/>
    <w:rsid w:val="001630B7"/>
    <w:rsid w:val="001637F7"/>
    <w:rsid w:val="00163F82"/>
    <w:rsid w:val="00170C54"/>
    <w:rsid w:val="00171FBD"/>
    <w:rsid w:val="00175630"/>
    <w:rsid w:val="0017573D"/>
    <w:rsid w:val="00177FF2"/>
    <w:rsid w:val="00183561"/>
    <w:rsid w:val="00183ACC"/>
    <w:rsid w:val="001877AB"/>
    <w:rsid w:val="0019130A"/>
    <w:rsid w:val="001931A6"/>
    <w:rsid w:val="0019466C"/>
    <w:rsid w:val="00195155"/>
    <w:rsid w:val="00196E3B"/>
    <w:rsid w:val="001974AB"/>
    <w:rsid w:val="001A1C27"/>
    <w:rsid w:val="001A33C3"/>
    <w:rsid w:val="001A616B"/>
    <w:rsid w:val="001A7472"/>
    <w:rsid w:val="001A7A14"/>
    <w:rsid w:val="001A7CB9"/>
    <w:rsid w:val="001B4B94"/>
    <w:rsid w:val="001B67B9"/>
    <w:rsid w:val="001B6948"/>
    <w:rsid w:val="001C1510"/>
    <w:rsid w:val="001C21FF"/>
    <w:rsid w:val="001C3964"/>
    <w:rsid w:val="001C4D55"/>
    <w:rsid w:val="001C5E02"/>
    <w:rsid w:val="001D03DC"/>
    <w:rsid w:val="001D0632"/>
    <w:rsid w:val="001D0BEA"/>
    <w:rsid w:val="001D267A"/>
    <w:rsid w:val="001D4083"/>
    <w:rsid w:val="001D58E9"/>
    <w:rsid w:val="001D6C1A"/>
    <w:rsid w:val="001E0646"/>
    <w:rsid w:val="001E0B01"/>
    <w:rsid w:val="001E0FC5"/>
    <w:rsid w:val="001E12CA"/>
    <w:rsid w:val="001E1AF2"/>
    <w:rsid w:val="001E3E74"/>
    <w:rsid w:val="001E4224"/>
    <w:rsid w:val="001E6F1B"/>
    <w:rsid w:val="001E7E84"/>
    <w:rsid w:val="001F0702"/>
    <w:rsid w:val="001F2012"/>
    <w:rsid w:val="001F2A83"/>
    <w:rsid w:val="001F2E1A"/>
    <w:rsid w:val="001F40C8"/>
    <w:rsid w:val="001F67B4"/>
    <w:rsid w:val="001F70A4"/>
    <w:rsid w:val="00201201"/>
    <w:rsid w:val="00202550"/>
    <w:rsid w:val="00203120"/>
    <w:rsid w:val="00204F73"/>
    <w:rsid w:val="00205618"/>
    <w:rsid w:val="0020578C"/>
    <w:rsid w:val="00205B2A"/>
    <w:rsid w:val="00210259"/>
    <w:rsid w:val="002107AA"/>
    <w:rsid w:val="00210A62"/>
    <w:rsid w:val="0021311D"/>
    <w:rsid w:val="0022656D"/>
    <w:rsid w:val="002374A5"/>
    <w:rsid w:val="00246091"/>
    <w:rsid w:val="00255B23"/>
    <w:rsid w:val="00256F03"/>
    <w:rsid w:val="0026018C"/>
    <w:rsid w:val="002614B1"/>
    <w:rsid w:val="00264CFB"/>
    <w:rsid w:val="0027249E"/>
    <w:rsid w:val="00275A5F"/>
    <w:rsid w:val="00275C32"/>
    <w:rsid w:val="00277375"/>
    <w:rsid w:val="00281906"/>
    <w:rsid w:val="00285A2F"/>
    <w:rsid w:val="0028621E"/>
    <w:rsid w:val="0028642B"/>
    <w:rsid w:val="00287816"/>
    <w:rsid w:val="00293B80"/>
    <w:rsid w:val="00294D16"/>
    <w:rsid w:val="002A132A"/>
    <w:rsid w:val="002A14FD"/>
    <w:rsid w:val="002A3479"/>
    <w:rsid w:val="002A504D"/>
    <w:rsid w:val="002B14CB"/>
    <w:rsid w:val="002B1874"/>
    <w:rsid w:val="002B5F1B"/>
    <w:rsid w:val="002C31FB"/>
    <w:rsid w:val="002C6C63"/>
    <w:rsid w:val="002C7003"/>
    <w:rsid w:val="002D2DE0"/>
    <w:rsid w:val="002E0A5F"/>
    <w:rsid w:val="002E10DE"/>
    <w:rsid w:val="002E49F6"/>
    <w:rsid w:val="002E4B00"/>
    <w:rsid w:val="002E7E63"/>
    <w:rsid w:val="002F244A"/>
    <w:rsid w:val="002F7149"/>
    <w:rsid w:val="0030001D"/>
    <w:rsid w:val="00300FCB"/>
    <w:rsid w:val="00301CE4"/>
    <w:rsid w:val="00305C35"/>
    <w:rsid w:val="0030788E"/>
    <w:rsid w:val="003143CD"/>
    <w:rsid w:val="003161B8"/>
    <w:rsid w:val="00316470"/>
    <w:rsid w:val="003205BA"/>
    <w:rsid w:val="00323583"/>
    <w:rsid w:val="003238DD"/>
    <w:rsid w:val="00327786"/>
    <w:rsid w:val="00336398"/>
    <w:rsid w:val="00341756"/>
    <w:rsid w:val="00342DEB"/>
    <w:rsid w:val="003513EE"/>
    <w:rsid w:val="003525B3"/>
    <w:rsid w:val="003536DA"/>
    <w:rsid w:val="003568E0"/>
    <w:rsid w:val="00356E27"/>
    <w:rsid w:val="00361860"/>
    <w:rsid w:val="00364ADC"/>
    <w:rsid w:val="00365126"/>
    <w:rsid w:val="00365D5B"/>
    <w:rsid w:val="00366ED1"/>
    <w:rsid w:val="00367028"/>
    <w:rsid w:val="0037181F"/>
    <w:rsid w:val="00372B87"/>
    <w:rsid w:val="0038147F"/>
    <w:rsid w:val="0038159E"/>
    <w:rsid w:val="00383E21"/>
    <w:rsid w:val="0038451E"/>
    <w:rsid w:val="003845B7"/>
    <w:rsid w:val="00392D0F"/>
    <w:rsid w:val="00393037"/>
    <w:rsid w:val="003A3215"/>
    <w:rsid w:val="003A3A84"/>
    <w:rsid w:val="003C085E"/>
    <w:rsid w:val="003C0C38"/>
    <w:rsid w:val="003C1F24"/>
    <w:rsid w:val="003C23E6"/>
    <w:rsid w:val="003C3F16"/>
    <w:rsid w:val="003D23B9"/>
    <w:rsid w:val="003D3650"/>
    <w:rsid w:val="003D3B10"/>
    <w:rsid w:val="003D4A18"/>
    <w:rsid w:val="003D63BF"/>
    <w:rsid w:val="003E029B"/>
    <w:rsid w:val="003E4613"/>
    <w:rsid w:val="003E6026"/>
    <w:rsid w:val="003E7E72"/>
    <w:rsid w:val="003F0580"/>
    <w:rsid w:val="003F32F9"/>
    <w:rsid w:val="003F4013"/>
    <w:rsid w:val="003F6F6A"/>
    <w:rsid w:val="00402083"/>
    <w:rsid w:val="00402D4F"/>
    <w:rsid w:val="00410C2C"/>
    <w:rsid w:val="004128FB"/>
    <w:rsid w:val="00413878"/>
    <w:rsid w:val="00414F2D"/>
    <w:rsid w:val="00415297"/>
    <w:rsid w:val="00416C5B"/>
    <w:rsid w:val="0042222C"/>
    <w:rsid w:val="004233B9"/>
    <w:rsid w:val="00424A08"/>
    <w:rsid w:val="00435E3F"/>
    <w:rsid w:val="00440786"/>
    <w:rsid w:val="004411A3"/>
    <w:rsid w:val="00441A1A"/>
    <w:rsid w:val="0044372B"/>
    <w:rsid w:val="00443B29"/>
    <w:rsid w:val="0044796B"/>
    <w:rsid w:val="0045007C"/>
    <w:rsid w:val="0045233A"/>
    <w:rsid w:val="00464F2F"/>
    <w:rsid w:val="00470BBD"/>
    <w:rsid w:val="00472504"/>
    <w:rsid w:val="0047296F"/>
    <w:rsid w:val="00475AE8"/>
    <w:rsid w:val="00475C62"/>
    <w:rsid w:val="004827D8"/>
    <w:rsid w:val="00487757"/>
    <w:rsid w:val="00487C9B"/>
    <w:rsid w:val="0049078E"/>
    <w:rsid w:val="00492FCE"/>
    <w:rsid w:val="00497377"/>
    <w:rsid w:val="00497A76"/>
    <w:rsid w:val="004A1025"/>
    <w:rsid w:val="004A138A"/>
    <w:rsid w:val="004A4962"/>
    <w:rsid w:val="004A71C5"/>
    <w:rsid w:val="004B0ACB"/>
    <w:rsid w:val="004B28A7"/>
    <w:rsid w:val="004B32B8"/>
    <w:rsid w:val="004B5AA8"/>
    <w:rsid w:val="004C1103"/>
    <w:rsid w:val="004C23F0"/>
    <w:rsid w:val="004C351C"/>
    <w:rsid w:val="004C540C"/>
    <w:rsid w:val="004D2BD0"/>
    <w:rsid w:val="004D4BB2"/>
    <w:rsid w:val="004D6132"/>
    <w:rsid w:val="004E0BB5"/>
    <w:rsid w:val="004E4D59"/>
    <w:rsid w:val="004E4E4B"/>
    <w:rsid w:val="004E52D4"/>
    <w:rsid w:val="004E55BE"/>
    <w:rsid w:val="004F24FE"/>
    <w:rsid w:val="004F34A1"/>
    <w:rsid w:val="004F374F"/>
    <w:rsid w:val="004F3841"/>
    <w:rsid w:val="004F6953"/>
    <w:rsid w:val="00501880"/>
    <w:rsid w:val="00503820"/>
    <w:rsid w:val="00503DD2"/>
    <w:rsid w:val="00504E3B"/>
    <w:rsid w:val="00505282"/>
    <w:rsid w:val="005052E2"/>
    <w:rsid w:val="00505B01"/>
    <w:rsid w:val="005074C8"/>
    <w:rsid w:val="00523999"/>
    <w:rsid w:val="005245DE"/>
    <w:rsid w:val="00524B81"/>
    <w:rsid w:val="00525BE4"/>
    <w:rsid w:val="00526519"/>
    <w:rsid w:val="00527B22"/>
    <w:rsid w:val="00527B5D"/>
    <w:rsid w:val="00530512"/>
    <w:rsid w:val="0053069A"/>
    <w:rsid w:val="005333B8"/>
    <w:rsid w:val="00534B59"/>
    <w:rsid w:val="00536C9F"/>
    <w:rsid w:val="00537C1C"/>
    <w:rsid w:val="00542212"/>
    <w:rsid w:val="00543346"/>
    <w:rsid w:val="00544F1E"/>
    <w:rsid w:val="00550486"/>
    <w:rsid w:val="00550532"/>
    <w:rsid w:val="00552652"/>
    <w:rsid w:val="00552A8C"/>
    <w:rsid w:val="00555022"/>
    <w:rsid w:val="00555FA5"/>
    <w:rsid w:val="005562CD"/>
    <w:rsid w:val="00561AC6"/>
    <w:rsid w:val="00561BD9"/>
    <w:rsid w:val="005646AA"/>
    <w:rsid w:val="00565267"/>
    <w:rsid w:val="00566990"/>
    <w:rsid w:val="00570C83"/>
    <w:rsid w:val="00572F7C"/>
    <w:rsid w:val="00574074"/>
    <w:rsid w:val="00576EDD"/>
    <w:rsid w:val="00581121"/>
    <w:rsid w:val="00591D38"/>
    <w:rsid w:val="005920EE"/>
    <w:rsid w:val="00594426"/>
    <w:rsid w:val="005972BD"/>
    <w:rsid w:val="005A07AB"/>
    <w:rsid w:val="005A154B"/>
    <w:rsid w:val="005A1839"/>
    <w:rsid w:val="005A3D17"/>
    <w:rsid w:val="005A5698"/>
    <w:rsid w:val="005A5993"/>
    <w:rsid w:val="005B049A"/>
    <w:rsid w:val="005B1A63"/>
    <w:rsid w:val="005B5876"/>
    <w:rsid w:val="005B63B2"/>
    <w:rsid w:val="005C00EF"/>
    <w:rsid w:val="005C03D3"/>
    <w:rsid w:val="005C0436"/>
    <w:rsid w:val="005C1A87"/>
    <w:rsid w:val="005C2CBA"/>
    <w:rsid w:val="005C3535"/>
    <w:rsid w:val="005C45A5"/>
    <w:rsid w:val="005C4C81"/>
    <w:rsid w:val="005C4F49"/>
    <w:rsid w:val="005C5C80"/>
    <w:rsid w:val="005C7AD1"/>
    <w:rsid w:val="005D058F"/>
    <w:rsid w:val="005D4C4C"/>
    <w:rsid w:val="005D5B9A"/>
    <w:rsid w:val="005D6052"/>
    <w:rsid w:val="005D6313"/>
    <w:rsid w:val="005D75CF"/>
    <w:rsid w:val="005D7A63"/>
    <w:rsid w:val="005E16BC"/>
    <w:rsid w:val="005E3B38"/>
    <w:rsid w:val="005E3E48"/>
    <w:rsid w:val="005E631D"/>
    <w:rsid w:val="005F009C"/>
    <w:rsid w:val="005F0303"/>
    <w:rsid w:val="005F25F9"/>
    <w:rsid w:val="00606EAF"/>
    <w:rsid w:val="00607B20"/>
    <w:rsid w:val="006116A0"/>
    <w:rsid w:val="006117EB"/>
    <w:rsid w:val="00613F1D"/>
    <w:rsid w:val="00614342"/>
    <w:rsid w:val="00614EDD"/>
    <w:rsid w:val="00615FAD"/>
    <w:rsid w:val="00616B34"/>
    <w:rsid w:val="00620ECD"/>
    <w:rsid w:val="00621980"/>
    <w:rsid w:val="00625749"/>
    <w:rsid w:val="00626D18"/>
    <w:rsid w:val="00627030"/>
    <w:rsid w:val="00632212"/>
    <w:rsid w:val="0063494D"/>
    <w:rsid w:val="00643AEB"/>
    <w:rsid w:val="006561B2"/>
    <w:rsid w:val="00656735"/>
    <w:rsid w:val="006631E1"/>
    <w:rsid w:val="00663BDD"/>
    <w:rsid w:val="00664861"/>
    <w:rsid w:val="006652E2"/>
    <w:rsid w:val="00667A54"/>
    <w:rsid w:val="00671C0F"/>
    <w:rsid w:val="006727CA"/>
    <w:rsid w:val="00680CFA"/>
    <w:rsid w:val="00680D87"/>
    <w:rsid w:val="00681907"/>
    <w:rsid w:val="00683352"/>
    <w:rsid w:val="0068517A"/>
    <w:rsid w:val="00686623"/>
    <w:rsid w:val="00686843"/>
    <w:rsid w:val="00686D96"/>
    <w:rsid w:val="00687713"/>
    <w:rsid w:val="006900B5"/>
    <w:rsid w:val="00695D25"/>
    <w:rsid w:val="006965EF"/>
    <w:rsid w:val="006966D8"/>
    <w:rsid w:val="006A093F"/>
    <w:rsid w:val="006A32E4"/>
    <w:rsid w:val="006A5B69"/>
    <w:rsid w:val="006A621E"/>
    <w:rsid w:val="006B2F68"/>
    <w:rsid w:val="006B45C9"/>
    <w:rsid w:val="006B4B9A"/>
    <w:rsid w:val="006B51A0"/>
    <w:rsid w:val="006B6145"/>
    <w:rsid w:val="006B7945"/>
    <w:rsid w:val="006C3809"/>
    <w:rsid w:val="006C4555"/>
    <w:rsid w:val="006C56AA"/>
    <w:rsid w:val="006C794A"/>
    <w:rsid w:val="006D0750"/>
    <w:rsid w:val="006D713F"/>
    <w:rsid w:val="006E001F"/>
    <w:rsid w:val="006E1EBF"/>
    <w:rsid w:val="006E4580"/>
    <w:rsid w:val="006E5543"/>
    <w:rsid w:val="006E5E6D"/>
    <w:rsid w:val="006E6982"/>
    <w:rsid w:val="006F4799"/>
    <w:rsid w:val="006F54D6"/>
    <w:rsid w:val="006F6269"/>
    <w:rsid w:val="006F67B4"/>
    <w:rsid w:val="00703F72"/>
    <w:rsid w:val="00704B37"/>
    <w:rsid w:val="00706602"/>
    <w:rsid w:val="00706EDA"/>
    <w:rsid w:val="0071024F"/>
    <w:rsid w:val="007127E7"/>
    <w:rsid w:val="00712C75"/>
    <w:rsid w:val="00722AA0"/>
    <w:rsid w:val="0072507C"/>
    <w:rsid w:val="007261E9"/>
    <w:rsid w:val="00730813"/>
    <w:rsid w:val="00730A76"/>
    <w:rsid w:val="007332B7"/>
    <w:rsid w:val="007416BE"/>
    <w:rsid w:val="007430B9"/>
    <w:rsid w:val="007438F5"/>
    <w:rsid w:val="00747F31"/>
    <w:rsid w:val="0075300E"/>
    <w:rsid w:val="007642D1"/>
    <w:rsid w:val="00765955"/>
    <w:rsid w:val="00766618"/>
    <w:rsid w:val="00770A61"/>
    <w:rsid w:val="00773CF4"/>
    <w:rsid w:val="0077440E"/>
    <w:rsid w:val="00777CF2"/>
    <w:rsid w:val="00777E46"/>
    <w:rsid w:val="00780026"/>
    <w:rsid w:val="00781A08"/>
    <w:rsid w:val="007835DC"/>
    <w:rsid w:val="00784638"/>
    <w:rsid w:val="007854AD"/>
    <w:rsid w:val="00786263"/>
    <w:rsid w:val="00787153"/>
    <w:rsid w:val="00791657"/>
    <w:rsid w:val="00793A28"/>
    <w:rsid w:val="00793A3D"/>
    <w:rsid w:val="007943C9"/>
    <w:rsid w:val="00795B1B"/>
    <w:rsid w:val="007A09CC"/>
    <w:rsid w:val="007A3A28"/>
    <w:rsid w:val="007A4BD2"/>
    <w:rsid w:val="007A6DDA"/>
    <w:rsid w:val="007A77C8"/>
    <w:rsid w:val="007A7D3D"/>
    <w:rsid w:val="007B1CE5"/>
    <w:rsid w:val="007B23AA"/>
    <w:rsid w:val="007B390B"/>
    <w:rsid w:val="007B43F3"/>
    <w:rsid w:val="007B55F8"/>
    <w:rsid w:val="007C2368"/>
    <w:rsid w:val="007C35D7"/>
    <w:rsid w:val="007C5543"/>
    <w:rsid w:val="007C57ED"/>
    <w:rsid w:val="007D0A65"/>
    <w:rsid w:val="007D111B"/>
    <w:rsid w:val="007D149C"/>
    <w:rsid w:val="007D30E7"/>
    <w:rsid w:val="007D6A3F"/>
    <w:rsid w:val="007D75DA"/>
    <w:rsid w:val="007D779C"/>
    <w:rsid w:val="007E0518"/>
    <w:rsid w:val="007E1EEA"/>
    <w:rsid w:val="007E44AF"/>
    <w:rsid w:val="007F058C"/>
    <w:rsid w:val="007F0597"/>
    <w:rsid w:val="007F2312"/>
    <w:rsid w:val="007F4170"/>
    <w:rsid w:val="00800238"/>
    <w:rsid w:val="008038E4"/>
    <w:rsid w:val="00804586"/>
    <w:rsid w:val="00806CCA"/>
    <w:rsid w:val="00807C95"/>
    <w:rsid w:val="00811B2D"/>
    <w:rsid w:val="00811C4A"/>
    <w:rsid w:val="00811EA7"/>
    <w:rsid w:val="00813FAA"/>
    <w:rsid w:val="00817C9F"/>
    <w:rsid w:val="00822D06"/>
    <w:rsid w:val="00824E1F"/>
    <w:rsid w:val="00825DA4"/>
    <w:rsid w:val="008269BC"/>
    <w:rsid w:val="00826ED6"/>
    <w:rsid w:val="00826FB8"/>
    <w:rsid w:val="00830165"/>
    <w:rsid w:val="00830F9F"/>
    <w:rsid w:val="00832F75"/>
    <w:rsid w:val="00833C5F"/>
    <w:rsid w:val="00835628"/>
    <w:rsid w:val="008379C8"/>
    <w:rsid w:val="00840273"/>
    <w:rsid w:val="00843151"/>
    <w:rsid w:val="00850A5C"/>
    <w:rsid w:val="00860298"/>
    <w:rsid w:val="00860736"/>
    <w:rsid w:val="00861DD2"/>
    <w:rsid w:val="008668FF"/>
    <w:rsid w:val="00866955"/>
    <w:rsid w:val="00872473"/>
    <w:rsid w:val="008726B7"/>
    <w:rsid w:val="00874DF7"/>
    <w:rsid w:val="0088207A"/>
    <w:rsid w:val="00884670"/>
    <w:rsid w:val="00885999"/>
    <w:rsid w:val="00885F07"/>
    <w:rsid w:val="00886A26"/>
    <w:rsid w:val="00895323"/>
    <w:rsid w:val="008A1712"/>
    <w:rsid w:val="008A4E7B"/>
    <w:rsid w:val="008A6E8A"/>
    <w:rsid w:val="008A7FE5"/>
    <w:rsid w:val="008B5D60"/>
    <w:rsid w:val="008B7600"/>
    <w:rsid w:val="008B7FA5"/>
    <w:rsid w:val="008C2446"/>
    <w:rsid w:val="008C5909"/>
    <w:rsid w:val="008D0503"/>
    <w:rsid w:val="008D0518"/>
    <w:rsid w:val="008D7844"/>
    <w:rsid w:val="008E4D26"/>
    <w:rsid w:val="008F0116"/>
    <w:rsid w:val="008F4266"/>
    <w:rsid w:val="008F68DB"/>
    <w:rsid w:val="00901502"/>
    <w:rsid w:val="00903567"/>
    <w:rsid w:val="009058DA"/>
    <w:rsid w:val="0090789D"/>
    <w:rsid w:val="00907CC7"/>
    <w:rsid w:val="00907E20"/>
    <w:rsid w:val="0091218B"/>
    <w:rsid w:val="00912BC2"/>
    <w:rsid w:val="00920B36"/>
    <w:rsid w:val="00923FD2"/>
    <w:rsid w:val="00930A7F"/>
    <w:rsid w:val="00932B46"/>
    <w:rsid w:val="00932DDE"/>
    <w:rsid w:val="00933884"/>
    <w:rsid w:val="00935925"/>
    <w:rsid w:val="00937F22"/>
    <w:rsid w:val="00940818"/>
    <w:rsid w:val="0094122E"/>
    <w:rsid w:val="0094501A"/>
    <w:rsid w:val="009457FE"/>
    <w:rsid w:val="00946764"/>
    <w:rsid w:val="00946E8F"/>
    <w:rsid w:val="00947E7C"/>
    <w:rsid w:val="00954BB1"/>
    <w:rsid w:val="0096197A"/>
    <w:rsid w:val="009637FB"/>
    <w:rsid w:val="00964DB0"/>
    <w:rsid w:val="0096525A"/>
    <w:rsid w:val="009657FB"/>
    <w:rsid w:val="0096746B"/>
    <w:rsid w:val="00967C83"/>
    <w:rsid w:val="00975E3C"/>
    <w:rsid w:val="00977D5E"/>
    <w:rsid w:val="00981BCA"/>
    <w:rsid w:val="009839A1"/>
    <w:rsid w:val="00984D9D"/>
    <w:rsid w:val="00991BCF"/>
    <w:rsid w:val="009929FB"/>
    <w:rsid w:val="00996F5A"/>
    <w:rsid w:val="009A1815"/>
    <w:rsid w:val="009B2B01"/>
    <w:rsid w:val="009B32C0"/>
    <w:rsid w:val="009C0770"/>
    <w:rsid w:val="009C20D4"/>
    <w:rsid w:val="009C247C"/>
    <w:rsid w:val="009C5DE3"/>
    <w:rsid w:val="009D0FD3"/>
    <w:rsid w:val="009D1C7A"/>
    <w:rsid w:val="009D1F24"/>
    <w:rsid w:val="009D4629"/>
    <w:rsid w:val="009D6FF9"/>
    <w:rsid w:val="009E54B3"/>
    <w:rsid w:val="009E5FF5"/>
    <w:rsid w:val="009E77D8"/>
    <w:rsid w:val="009F39E0"/>
    <w:rsid w:val="009F43C8"/>
    <w:rsid w:val="009F7610"/>
    <w:rsid w:val="00A02FFE"/>
    <w:rsid w:val="00A03754"/>
    <w:rsid w:val="00A05A5F"/>
    <w:rsid w:val="00A067B2"/>
    <w:rsid w:val="00A07CE7"/>
    <w:rsid w:val="00A100A9"/>
    <w:rsid w:val="00A1187E"/>
    <w:rsid w:val="00A11DF1"/>
    <w:rsid w:val="00A14531"/>
    <w:rsid w:val="00A27350"/>
    <w:rsid w:val="00A3016C"/>
    <w:rsid w:val="00A32A0A"/>
    <w:rsid w:val="00A352CD"/>
    <w:rsid w:val="00A361B7"/>
    <w:rsid w:val="00A36209"/>
    <w:rsid w:val="00A372E6"/>
    <w:rsid w:val="00A404B1"/>
    <w:rsid w:val="00A470EC"/>
    <w:rsid w:val="00A47268"/>
    <w:rsid w:val="00A51AF7"/>
    <w:rsid w:val="00A54D95"/>
    <w:rsid w:val="00A55DC0"/>
    <w:rsid w:val="00A57EE2"/>
    <w:rsid w:val="00A60752"/>
    <w:rsid w:val="00A61EB9"/>
    <w:rsid w:val="00A62A67"/>
    <w:rsid w:val="00A665E7"/>
    <w:rsid w:val="00A66A30"/>
    <w:rsid w:val="00A66D9B"/>
    <w:rsid w:val="00A769D7"/>
    <w:rsid w:val="00A80101"/>
    <w:rsid w:val="00A830D9"/>
    <w:rsid w:val="00A843D0"/>
    <w:rsid w:val="00A848E9"/>
    <w:rsid w:val="00A86914"/>
    <w:rsid w:val="00A878F1"/>
    <w:rsid w:val="00A9689C"/>
    <w:rsid w:val="00AA1304"/>
    <w:rsid w:val="00AB289C"/>
    <w:rsid w:val="00AB5195"/>
    <w:rsid w:val="00AB615B"/>
    <w:rsid w:val="00AB773C"/>
    <w:rsid w:val="00AC0A19"/>
    <w:rsid w:val="00AC19C0"/>
    <w:rsid w:val="00AC76E0"/>
    <w:rsid w:val="00AD2FFB"/>
    <w:rsid w:val="00AD3023"/>
    <w:rsid w:val="00AD319C"/>
    <w:rsid w:val="00AD76FC"/>
    <w:rsid w:val="00AD7DBE"/>
    <w:rsid w:val="00AE30B0"/>
    <w:rsid w:val="00AF3769"/>
    <w:rsid w:val="00AF6DA3"/>
    <w:rsid w:val="00B03C5B"/>
    <w:rsid w:val="00B102AE"/>
    <w:rsid w:val="00B11943"/>
    <w:rsid w:val="00B136B6"/>
    <w:rsid w:val="00B13ECC"/>
    <w:rsid w:val="00B14307"/>
    <w:rsid w:val="00B1535E"/>
    <w:rsid w:val="00B1711B"/>
    <w:rsid w:val="00B26DD3"/>
    <w:rsid w:val="00B30B96"/>
    <w:rsid w:val="00B31318"/>
    <w:rsid w:val="00B33733"/>
    <w:rsid w:val="00B34DF1"/>
    <w:rsid w:val="00B412CD"/>
    <w:rsid w:val="00B438E3"/>
    <w:rsid w:val="00B43936"/>
    <w:rsid w:val="00B4551D"/>
    <w:rsid w:val="00B456CA"/>
    <w:rsid w:val="00B46AAB"/>
    <w:rsid w:val="00B47450"/>
    <w:rsid w:val="00B50F49"/>
    <w:rsid w:val="00B51082"/>
    <w:rsid w:val="00B56284"/>
    <w:rsid w:val="00B56DEF"/>
    <w:rsid w:val="00B57BAA"/>
    <w:rsid w:val="00B605BC"/>
    <w:rsid w:val="00B61230"/>
    <w:rsid w:val="00B635B8"/>
    <w:rsid w:val="00B64FE2"/>
    <w:rsid w:val="00B65078"/>
    <w:rsid w:val="00B669C0"/>
    <w:rsid w:val="00B71FF2"/>
    <w:rsid w:val="00B72775"/>
    <w:rsid w:val="00B737AE"/>
    <w:rsid w:val="00B7417D"/>
    <w:rsid w:val="00B7444C"/>
    <w:rsid w:val="00B77E5E"/>
    <w:rsid w:val="00B808B5"/>
    <w:rsid w:val="00B861EA"/>
    <w:rsid w:val="00B90525"/>
    <w:rsid w:val="00B955D7"/>
    <w:rsid w:val="00B95E43"/>
    <w:rsid w:val="00BA2901"/>
    <w:rsid w:val="00BA5883"/>
    <w:rsid w:val="00BA7062"/>
    <w:rsid w:val="00BB0C03"/>
    <w:rsid w:val="00BB143A"/>
    <w:rsid w:val="00BB30D6"/>
    <w:rsid w:val="00BB45B5"/>
    <w:rsid w:val="00BC3F4B"/>
    <w:rsid w:val="00BC5FF2"/>
    <w:rsid w:val="00BD76B8"/>
    <w:rsid w:val="00BE0002"/>
    <w:rsid w:val="00BE1BDC"/>
    <w:rsid w:val="00BE64A8"/>
    <w:rsid w:val="00BE6BE6"/>
    <w:rsid w:val="00BF17FD"/>
    <w:rsid w:val="00BF3C28"/>
    <w:rsid w:val="00BF4270"/>
    <w:rsid w:val="00BF45F9"/>
    <w:rsid w:val="00BF4CCC"/>
    <w:rsid w:val="00C009E0"/>
    <w:rsid w:val="00C04378"/>
    <w:rsid w:val="00C05E47"/>
    <w:rsid w:val="00C05FAC"/>
    <w:rsid w:val="00C0733E"/>
    <w:rsid w:val="00C07738"/>
    <w:rsid w:val="00C07E47"/>
    <w:rsid w:val="00C1228E"/>
    <w:rsid w:val="00C134DC"/>
    <w:rsid w:val="00C1410A"/>
    <w:rsid w:val="00C16EFE"/>
    <w:rsid w:val="00C17506"/>
    <w:rsid w:val="00C20C35"/>
    <w:rsid w:val="00C20DBD"/>
    <w:rsid w:val="00C20DCC"/>
    <w:rsid w:val="00C21294"/>
    <w:rsid w:val="00C21F72"/>
    <w:rsid w:val="00C25530"/>
    <w:rsid w:val="00C2701E"/>
    <w:rsid w:val="00C30683"/>
    <w:rsid w:val="00C32607"/>
    <w:rsid w:val="00C32D10"/>
    <w:rsid w:val="00C366EF"/>
    <w:rsid w:val="00C43978"/>
    <w:rsid w:val="00C4532B"/>
    <w:rsid w:val="00C46734"/>
    <w:rsid w:val="00C50430"/>
    <w:rsid w:val="00C631B9"/>
    <w:rsid w:val="00C63D4C"/>
    <w:rsid w:val="00C63DB6"/>
    <w:rsid w:val="00C6432F"/>
    <w:rsid w:val="00C67E37"/>
    <w:rsid w:val="00C71BDA"/>
    <w:rsid w:val="00C729A6"/>
    <w:rsid w:val="00C7308C"/>
    <w:rsid w:val="00C76FD6"/>
    <w:rsid w:val="00C7796B"/>
    <w:rsid w:val="00C8145A"/>
    <w:rsid w:val="00C81811"/>
    <w:rsid w:val="00C82621"/>
    <w:rsid w:val="00C830A1"/>
    <w:rsid w:val="00C84569"/>
    <w:rsid w:val="00C85A8D"/>
    <w:rsid w:val="00C86C14"/>
    <w:rsid w:val="00C86DCF"/>
    <w:rsid w:val="00CA13CD"/>
    <w:rsid w:val="00CA2A86"/>
    <w:rsid w:val="00CA57A3"/>
    <w:rsid w:val="00CB0365"/>
    <w:rsid w:val="00CB16A6"/>
    <w:rsid w:val="00CB29B2"/>
    <w:rsid w:val="00CB36CB"/>
    <w:rsid w:val="00CB6B2D"/>
    <w:rsid w:val="00CC0FF3"/>
    <w:rsid w:val="00CC414D"/>
    <w:rsid w:val="00CD0226"/>
    <w:rsid w:val="00CD0775"/>
    <w:rsid w:val="00CD0A5B"/>
    <w:rsid w:val="00CD33E2"/>
    <w:rsid w:val="00CD366D"/>
    <w:rsid w:val="00CD4C24"/>
    <w:rsid w:val="00CD6A11"/>
    <w:rsid w:val="00CE1980"/>
    <w:rsid w:val="00CE2448"/>
    <w:rsid w:val="00CE30DA"/>
    <w:rsid w:val="00CE4F80"/>
    <w:rsid w:val="00CF0C5C"/>
    <w:rsid w:val="00CF0D0D"/>
    <w:rsid w:val="00CF1EE2"/>
    <w:rsid w:val="00CF5013"/>
    <w:rsid w:val="00CF69C1"/>
    <w:rsid w:val="00D01C72"/>
    <w:rsid w:val="00D034B4"/>
    <w:rsid w:val="00D04A7D"/>
    <w:rsid w:val="00D05D44"/>
    <w:rsid w:val="00D07194"/>
    <w:rsid w:val="00D072C0"/>
    <w:rsid w:val="00D07736"/>
    <w:rsid w:val="00D1174E"/>
    <w:rsid w:val="00D12299"/>
    <w:rsid w:val="00D135E3"/>
    <w:rsid w:val="00D156A2"/>
    <w:rsid w:val="00D20894"/>
    <w:rsid w:val="00D209B0"/>
    <w:rsid w:val="00D2178A"/>
    <w:rsid w:val="00D2383C"/>
    <w:rsid w:val="00D266D2"/>
    <w:rsid w:val="00D30111"/>
    <w:rsid w:val="00D3111D"/>
    <w:rsid w:val="00D31CE7"/>
    <w:rsid w:val="00D3462D"/>
    <w:rsid w:val="00D349B9"/>
    <w:rsid w:val="00D355B5"/>
    <w:rsid w:val="00D418AB"/>
    <w:rsid w:val="00D43CCB"/>
    <w:rsid w:val="00D44DF3"/>
    <w:rsid w:val="00D45005"/>
    <w:rsid w:val="00D46851"/>
    <w:rsid w:val="00D473D8"/>
    <w:rsid w:val="00D51BB0"/>
    <w:rsid w:val="00D51E1D"/>
    <w:rsid w:val="00D572C0"/>
    <w:rsid w:val="00D60606"/>
    <w:rsid w:val="00D608B2"/>
    <w:rsid w:val="00D61C94"/>
    <w:rsid w:val="00D62FD4"/>
    <w:rsid w:val="00D63894"/>
    <w:rsid w:val="00D64619"/>
    <w:rsid w:val="00D7066A"/>
    <w:rsid w:val="00D71357"/>
    <w:rsid w:val="00D76AC1"/>
    <w:rsid w:val="00D76BD1"/>
    <w:rsid w:val="00D817D2"/>
    <w:rsid w:val="00D843FE"/>
    <w:rsid w:val="00D858C2"/>
    <w:rsid w:val="00D86635"/>
    <w:rsid w:val="00D8723E"/>
    <w:rsid w:val="00D8752D"/>
    <w:rsid w:val="00D8786E"/>
    <w:rsid w:val="00D90216"/>
    <w:rsid w:val="00D916CF"/>
    <w:rsid w:val="00D97479"/>
    <w:rsid w:val="00DA142E"/>
    <w:rsid w:val="00DA237D"/>
    <w:rsid w:val="00DA4046"/>
    <w:rsid w:val="00DA75EA"/>
    <w:rsid w:val="00DA770C"/>
    <w:rsid w:val="00DA7C7C"/>
    <w:rsid w:val="00DB339E"/>
    <w:rsid w:val="00DB4B97"/>
    <w:rsid w:val="00DB6CA1"/>
    <w:rsid w:val="00DB6EC8"/>
    <w:rsid w:val="00DC22A8"/>
    <w:rsid w:val="00DC2828"/>
    <w:rsid w:val="00DC4120"/>
    <w:rsid w:val="00DC5D17"/>
    <w:rsid w:val="00DD05E6"/>
    <w:rsid w:val="00DD220E"/>
    <w:rsid w:val="00DD3365"/>
    <w:rsid w:val="00DD685E"/>
    <w:rsid w:val="00DE08B7"/>
    <w:rsid w:val="00DE286A"/>
    <w:rsid w:val="00DE2DCA"/>
    <w:rsid w:val="00DE30EC"/>
    <w:rsid w:val="00DE6D0D"/>
    <w:rsid w:val="00DE750F"/>
    <w:rsid w:val="00DF1953"/>
    <w:rsid w:val="00DF1C69"/>
    <w:rsid w:val="00DF5432"/>
    <w:rsid w:val="00DF6738"/>
    <w:rsid w:val="00E02F8D"/>
    <w:rsid w:val="00E134F3"/>
    <w:rsid w:val="00E13B0E"/>
    <w:rsid w:val="00E14463"/>
    <w:rsid w:val="00E17240"/>
    <w:rsid w:val="00E1773F"/>
    <w:rsid w:val="00E209AE"/>
    <w:rsid w:val="00E20E76"/>
    <w:rsid w:val="00E24EF4"/>
    <w:rsid w:val="00E27A92"/>
    <w:rsid w:val="00E27AF2"/>
    <w:rsid w:val="00E3091E"/>
    <w:rsid w:val="00E30D46"/>
    <w:rsid w:val="00E30D62"/>
    <w:rsid w:val="00E31148"/>
    <w:rsid w:val="00E31593"/>
    <w:rsid w:val="00E31F5B"/>
    <w:rsid w:val="00E346CA"/>
    <w:rsid w:val="00E37359"/>
    <w:rsid w:val="00E4436E"/>
    <w:rsid w:val="00E4443C"/>
    <w:rsid w:val="00E45D27"/>
    <w:rsid w:val="00E46954"/>
    <w:rsid w:val="00E47760"/>
    <w:rsid w:val="00E525B2"/>
    <w:rsid w:val="00E52F7C"/>
    <w:rsid w:val="00E53312"/>
    <w:rsid w:val="00E569AF"/>
    <w:rsid w:val="00E608C2"/>
    <w:rsid w:val="00E61144"/>
    <w:rsid w:val="00E61F4E"/>
    <w:rsid w:val="00E6213C"/>
    <w:rsid w:val="00E635D1"/>
    <w:rsid w:val="00E63C67"/>
    <w:rsid w:val="00E65F1C"/>
    <w:rsid w:val="00E66079"/>
    <w:rsid w:val="00E703C1"/>
    <w:rsid w:val="00E74DB4"/>
    <w:rsid w:val="00E832FB"/>
    <w:rsid w:val="00E8572D"/>
    <w:rsid w:val="00E8648D"/>
    <w:rsid w:val="00E92D7D"/>
    <w:rsid w:val="00E94C5D"/>
    <w:rsid w:val="00EA0C2F"/>
    <w:rsid w:val="00EA11A7"/>
    <w:rsid w:val="00EA1A6A"/>
    <w:rsid w:val="00EA2D23"/>
    <w:rsid w:val="00EA4589"/>
    <w:rsid w:val="00EB0159"/>
    <w:rsid w:val="00EB5E58"/>
    <w:rsid w:val="00EB7131"/>
    <w:rsid w:val="00EB7BD7"/>
    <w:rsid w:val="00EC0EB4"/>
    <w:rsid w:val="00EC1346"/>
    <w:rsid w:val="00EC16E1"/>
    <w:rsid w:val="00EC1CE2"/>
    <w:rsid w:val="00EC1DDC"/>
    <w:rsid w:val="00EC21EF"/>
    <w:rsid w:val="00EC6B34"/>
    <w:rsid w:val="00ED1D53"/>
    <w:rsid w:val="00ED249F"/>
    <w:rsid w:val="00ED52F7"/>
    <w:rsid w:val="00ED56B4"/>
    <w:rsid w:val="00EE09DF"/>
    <w:rsid w:val="00EE5A96"/>
    <w:rsid w:val="00EE5F53"/>
    <w:rsid w:val="00EE6940"/>
    <w:rsid w:val="00EF7CFB"/>
    <w:rsid w:val="00F0193E"/>
    <w:rsid w:val="00F031AA"/>
    <w:rsid w:val="00F035C5"/>
    <w:rsid w:val="00F03922"/>
    <w:rsid w:val="00F1471E"/>
    <w:rsid w:val="00F154FD"/>
    <w:rsid w:val="00F16466"/>
    <w:rsid w:val="00F1754F"/>
    <w:rsid w:val="00F206A2"/>
    <w:rsid w:val="00F235F8"/>
    <w:rsid w:val="00F23DCA"/>
    <w:rsid w:val="00F24092"/>
    <w:rsid w:val="00F2651D"/>
    <w:rsid w:val="00F2659E"/>
    <w:rsid w:val="00F27C36"/>
    <w:rsid w:val="00F33822"/>
    <w:rsid w:val="00F352D7"/>
    <w:rsid w:val="00F359C7"/>
    <w:rsid w:val="00F422B8"/>
    <w:rsid w:val="00F42809"/>
    <w:rsid w:val="00F4417C"/>
    <w:rsid w:val="00F448C4"/>
    <w:rsid w:val="00F52913"/>
    <w:rsid w:val="00F54162"/>
    <w:rsid w:val="00F62143"/>
    <w:rsid w:val="00F63D51"/>
    <w:rsid w:val="00F646FD"/>
    <w:rsid w:val="00F649C4"/>
    <w:rsid w:val="00F656A4"/>
    <w:rsid w:val="00F65788"/>
    <w:rsid w:val="00F66B30"/>
    <w:rsid w:val="00F731D7"/>
    <w:rsid w:val="00F74CA9"/>
    <w:rsid w:val="00F75BCC"/>
    <w:rsid w:val="00F81245"/>
    <w:rsid w:val="00F82488"/>
    <w:rsid w:val="00F8620A"/>
    <w:rsid w:val="00F86C07"/>
    <w:rsid w:val="00F91460"/>
    <w:rsid w:val="00F92C04"/>
    <w:rsid w:val="00F94028"/>
    <w:rsid w:val="00F943AA"/>
    <w:rsid w:val="00F96568"/>
    <w:rsid w:val="00FA02E4"/>
    <w:rsid w:val="00FA23F7"/>
    <w:rsid w:val="00FA2C47"/>
    <w:rsid w:val="00FB2738"/>
    <w:rsid w:val="00FB5FFD"/>
    <w:rsid w:val="00FB65E0"/>
    <w:rsid w:val="00FC0DFB"/>
    <w:rsid w:val="00FC38EF"/>
    <w:rsid w:val="00FC4601"/>
    <w:rsid w:val="00FC610A"/>
    <w:rsid w:val="00FC6DD5"/>
    <w:rsid w:val="00FD4F20"/>
    <w:rsid w:val="00FD5164"/>
    <w:rsid w:val="00FD5EEC"/>
    <w:rsid w:val="00FE60D1"/>
    <w:rsid w:val="00FE6427"/>
    <w:rsid w:val="00FF431C"/>
    <w:rsid w:val="00FF4E97"/>
    <w:rsid w:val="00FF4F58"/>
    <w:rsid w:val="00FF5632"/>
    <w:rsid w:val="00FF6918"/>
    <w:rsid w:val="00FF704D"/>
    <w:rsid w:val="00FF76C4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817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0D4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FA2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A23F7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A2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A23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53400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25902485">
                  <w:marLeft w:val="0"/>
                  <w:marRight w:val="0"/>
                  <w:marTop w:val="235"/>
                  <w:marBottom w:val="0"/>
                  <w:divBdr>
                    <w:top w:val="single" w:sz="6" w:space="0" w:color="E7E5E5"/>
                    <w:left w:val="single" w:sz="6" w:space="0" w:color="E7E5E5"/>
                    <w:bottom w:val="single" w:sz="6" w:space="0" w:color="E7E5E5"/>
                    <w:right w:val="single" w:sz="6" w:space="0" w:color="E7E5E5"/>
                  </w:divBdr>
                  <w:divsChild>
                    <w:div w:id="199974460">
                      <w:marLeft w:val="0"/>
                      <w:marRight w:val="0"/>
                      <w:marTop w:val="39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418225">
                      <w:marLeft w:val="0"/>
                      <w:marRight w:val="0"/>
                      <w:marTop w:val="78"/>
                      <w:marBottom w:val="0"/>
                      <w:divBdr>
                        <w:top w:val="single" w:sz="6" w:space="0" w:color="E7E5E5"/>
                        <w:left w:val="none" w:sz="0" w:space="0" w:color="auto"/>
                        <w:bottom w:val="single" w:sz="6" w:space="0" w:color="E7E5E5"/>
                        <w:right w:val="none" w:sz="0" w:space="0" w:color="auto"/>
                      </w:divBdr>
                    </w:div>
                    <w:div w:id="421342778">
                      <w:marLeft w:val="0"/>
                      <w:marRight w:val="0"/>
                      <w:marTop w:val="235"/>
                      <w:marBottom w:val="0"/>
                      <w:divBdr>
                        <w:top w:val="single" w:sz="6" w:space="8" w:color="E7E5E5"/>
                        <w:left w:val="single" w:sz="6" w:space="8" w:color="E7E5E5"/>
                        <w:bottom w:val="single" w:sz="6" w:space="8" w:color="E7E5E5"/>
                        <w:right w:val="single" w:sz="6" w:space="8" w:color="E7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50405717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137</Words>
  <Characters>781</Characters>
  <Application>Microsoft Office Word</Application>
  <DocSecurity>0</DocSecurity>
  <Lines>6</Lines>
  <Paragraphs>1</Paragraphs>
  <ScaleCrop>false</ScaleCrop>
  <Company>Sky123.Org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lenovo</cp:lastModifiedBy>
  <cp:revision>28</cp:revision>
  <dcterms:created xsi:type="dcterms:W3CDTF">2017-09-18T01:54:00Z</dcterms:created>
  <dcterms:modified xsi:type="dcterms:W3CDTF">2018-10-01T01:49:00Z</dcterms:modified>
</cp:coreProperties>
</file>